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7E55" w14:textId="77777777" w:rsidR="005C5DCD" w:rsidRDefault="005C5DCD" w:rsidP="005C5DCD">
      <w:r>
        <w:t>Esityslista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517EF6" w14:textId="77777777" w:rsidR="005C5DCD" w:rsidRPr="00F823FD" w:rsidRDefault="005C5DCD" w:rsidP="005C5DCD">
      <w:pPr>
        <w:rPr>
          <w:b/>
          <w:bCs/>
          <w:sz w:val="24"/>
          <w:szCs w:val="24"/>
        </w:rPr>
      </w:pPr>
      <w:r w:rsidRPr="00F823FD">
        <w:rPr>
          <w:b/>
          <w:bCs/>
          <w:sz w:val="24"/>
          <w:szCs w:val="24"/>
        </w:rPr>
        <w:t>Kainuun Kaivostyöntekijät ry</w:t>
      </w:r>
      <w:r>
        <w:rPr>
          <w:b/>
          <w:bCs/>
          <w:sz w:val="24"/>
          <w:szCs w:val="24"/>
        </w:rPr>
        <w:t xml:space="preserve"> os.346</w:t>
      </w:r>
    </w:p>
    <w:p w14:paraId="1C80756B" w14:textId="77777777" w:rsidR="005C5DCD" w:rsidRPr="00F823FD" w:rsidRDefault="005C5DCD" w:rsidP="005C5DCD">
      <w:pPr>
        <w:rPr>
          <w:b/>
          <w:bCs/>
          <w:sz w:val="24"/>
          <w:szCs w:val="24"/>
        </w:rPr>
      </w:pPr>
      <w:r w:rsidRPr="00F823FD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F823FD">
        <w:rPr>
          <w:b/>
          <w:bCs/>
          <w:sz w:val="24"/>
          <w:szCs w:val="24"/>
        </w:rPr>
        <w:t xml:space="preserve"> Sääntömääräinen kevätkokous</w:t>
      </w:r>
    </w:p>
    <w:p w14:paraId="07253961" w14:textId="77777777" w:rsidR="005C5DCD" w:rsidRPr="00F823FD" w:rsidRDefault="005C5DCD" w:rsidP="005C5DCD">
      <w:pPr>
        <w:rPr>
          <w:sz w:val="24"/>
          <w:szCs w:val="24"/>
        </w:rPr>
      </w:pPr>
    </w:p>
    <w:p w14:paraId="3A16F7DC" w14:textId="77777777" w:rsidR="005C5DCD" w:rsidRPr="00F823FD" w:rsidRDefault="005C5DCD" w:rsidP="005C5DCD">
      <w:pPr>
        <w:rPr>
          <w:sz w:val="24"/>
          <w:szCs w:val="24"/>
        </w:rPr>
      </w:pPr>
      <w:r w:rsidRPr="00F823FD">
        <w:rPr>
          <w:b/>
          <w:bCs/>
          <w:sz w:val="24"/>
          <w:szCs w:val="24"/>
        </w:rPr>
        <w:t>Päivämäärä:</w:t>
      </w:r>
      <w:r w:rsidRPr="00F823FD">
        <w:rPr>
          <w:sz w:val="24"/>
          <w:szCs w:val="24"/>
        </w:rPr>
        <w:tab/>
        <w:t>2</w:t>
      </w:r>
      <w:r>
        <w:rPr>
          <w:sz w:val="24"/>
          <w:szCs w:val="24"/>
        </w:rPr>
        <w:t>4</w:t>
      </w:r>
      <w:r w:rsidRPr="00F823FD">
        <w:rPr>
          <w:sz w:val="24"/>
          <w:szCs w:val="24"/>
        </w:rPr>
        <w:t>.03.202</w:t>
      </w:r>
      <w:r>
        <w:rPr>
          <w:sz w:val="24"/>
          <w:szCs w:val="24"/>
        </w:rPr>
        <w:t>6</w:t>
      </w:r>
    </w:p>
    <w:p w14:paraId="1E2F808D" w14:textId="77777777" w:rsidR="005C5DCD" w:rsidRPr="00F823FD" w:rsidRDefault="005C5DCD" w:rsidP="005C5DCD">
      <w:pPr>
        <w:rPr>
          <w:sz w:val="24"/>
          <w:szCs w:val="24"/>
        </w:rPr>
      </w:pPr>
      <w:r w:rsidRPr="00F823FD">
        <w:rPr>
          <w:b/>
          <w:bCs/>
          <w:sz w:val="24"/>
          <w:szCs w:val="24"/>
        </w:rPr>
        <w:t>Aika:</w:t>
      </w:r>
      <w:r w:rsidRPr="00F823F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23FD">
        <w:rPr>
          <w:sz w:val="24"/>
          <w:szCs w:val="24"/>
        </w:rPr>
        <w:t>18.00</w:t>
      </w:r>
    </w:p>
    <w:p w14:paraId="1F635B98" w14:textId="77777777" w:rsidR="005C5DCD" w:rsidRPr="00F823FD" w:rsidRDefault="005C5DCD" w:rsidP="005C5DCD">
      <w:pPr>
        <w:rPr>
          <w:sz w:val="24"/>
          <w:szCs w:val="24"/>
        </w:rPr>
      </w:pPr>
      <w:r w:rsidRPr="00F823FD">
        <w:rPr>
          <w:b/>
          <w:bCs/>
          <w:sz w:val="24"/>
          <w:szCs w:val="24"/>
        </w:rPr>
        <w:t>Paikka:</w:t>
      </w:r>
      <w:r w:rsidRPr="00F823F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23FD">
        <w:rPr>
          <w:sz w:val="24"/>
          <w:szCs w:val="24"/>
        </w:rPr>
        <w:t>Vuokatti Sport, Opistontie 4, 88600 Vuokatti</w:t>
      </w:r>
    </w:p>
    <w:p w14:paraId="53E1AA2F" w14:textId="77777777" w:rsidR="005C5DCD" w:rsidRDefault="005C5DCD" w:rsidP="005C5DCD"/>
    <w:p w14:paraId="409A828C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Kokouksen avaus</w:t>
      </w:r>
    </w:p>
    <w:p w14:paraId="0AA01F20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Kokouksen laillisuuden, päätösvaltaisuuden ja osallistujien toteaminen</w:t>
      </w:r>
    </w:p>
    <w:p w14:paraId="35CDD351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Esityslistan hyväksyminen</w:t>
      </w:r>
    </w:p>
    <w:p w14:paraId="2C31D479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Kokousvirkailijoiden valitsemine</w:t>
      </w:r>
    </w:p>
    <w:p w14:paraId="7B9D0F1D" w14:textId="77777777" w:rsidR="005C5DCD" w:rsidRPr="005C5DCD" w:rsidRDefault="005C5DCD" w:rsidP="005C5DCD">
      <w:pPr>
        <w:pStyle w:val="Luettelokappal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Puheenjohtaja</w:t>
      </w:r>
    </w:p>
    <w:p w14:paraId="4C9B3F09" w14:textId="77777777" w:rsidR="005C5DCD" w:rsidRPr="005C5DCD" w:rsidRDefault="005C5DCD" w:rsidP="005C5DCD">
      <w:pPr>
        <w:pStyle w:val="Luettelokappal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Sihteeri</w:t>
      </w:r>
    </w:p>
    <w:p w14:paraId="279BD278" w14:textId="788DFC07" w:rsidR="005C5DCD" w:rsidRPr="005C5DCD" w:rsidRDefault="005C5DCD" w:rsidP="005C5DCD">
      <w:pPr>
        <w:pStyle w:val="Luettelokappal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Pöytäkirja</w:t>
      </w:r>
      <w:r w:rsidR="00833034">
        <w:rPr>
          <w:sz w:val="24"/>
          <w:szCs w:val="24"/>
        </w:rPr>
        <w:t>n</w:t>
      </w:r>
      <w:r w:rsidRPr="005C5DCD">
        <w:rPr>
          <w:sz w:val="24"/>
          <w:szCs w:val="24"/>
        </w:rPr>
        <w:t>tarkastajat (2)</w:t>
      </w:r>
    </w:p>
    <w:p w14:paraId="555436CD" w14:textId="77777777" w:rsidR="005C5DCD" w:rsidRPr="005C5DCD" w:rsidRDefault="005C5DCD" w:rsidP="005C5DCD">
      <w:pPr>
        <w:pStyle w:val="Luettelokappal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Ääntenlaskijat (2)</w:t>
      </w:r>
    </w:p>
    <w:p w14:paraId="06A0A90E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Ilmoitusasiat</w:t>
      </w:r>
    </w:p>
    <w:p w14:paraId="6FE9C39D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Esitetään tilinpäätös ja vuosikertomus (toimintakertomus) vuodelta 2025</w:t>
      </w:r>
    </w:p>
    <w:p w14:paraId="092A3754" w14:textId="2409E896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Luetaan tilin- ja toiminnantarkastajien tarkastuskertomus</w:t>
      </w:r>
    </w:p>
    <w:p w14:paraId="2F7C7442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Päätetään tilinpäätöksen vahvistamisesta ja vastuuvapauden myöntämisestä tilivelvollisille</w:t>
      </w:r>
    </w:p>
    <w:p w14:paraId="3D08D0EC" w14:textId="77777777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Työpaikkojen kuulumiset</w:t>
      </w:r>
    </w:p>
    <w:p w14:paraId="28E52C9A" w14:textId="4638A2FA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Päätetään mahdollisen ehdokkaidenasettelukokouksen pitämisestä ennen syyskokousta</w:t>
      </w:r>
    </w:p>
    <w:p w14:paraId="032F3CB5" w14:textId="29D83F9C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Käsitellään muut kevätkokoukselle esitetyt asiat</w:t>
      </w:r>
    </w:p>
    <w:p w14:paraId="59A80278" w14:textId="5D3A6DBC" w:rsidR="005C5DCD" w:rsidRPr="005C5DCD" w:rsidRDefault="005C5DCD" w:rsidP="005C5DCD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C5DCD">
        <w:rPr>
          <w:sz w:val="24"/>
          <w:szCs w:val="24"/>
        </w:rPr>
        <w:t>Kokouksen päättäminen</w:t>
      </w:r>
    </w:p>
    <w:sectPr w:rsidR="005C5DCD" w:rsidRPr="005C5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391"/>
    <w:multiLevelType w:val="hybridMultilevel"/>
    <w:tmpl w:val="768EA2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619"/>
    <w:multiLevelType w:val="hybridMultilevel"/>
    <w:tmpl w:val="3684CA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38109">
    <w:abstractNumId w:val="1"/>
  </w:num>
  <w:num w:numId="2" w16cid:durableId="14655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CD"/>
    <w:rsid w:val="0054263A"/>
    <w:rsid w:val="005C5DCD"/>
    <w:rsid w:val="007A1EAF"/>
    <w:rsid w:val="00833034"/>
    <w:rsid w:val="00C0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38AB"/>
  <w15:chartTrackingRefBased/>
  <w15:docId w15:val="{0E2F5092-E6E9-45D9-8326-CBA2A452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5DCD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C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5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5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5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5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5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5DC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5DC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5DC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5DC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5DC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5DC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5DC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5DC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5DC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5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5DC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5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725</Characters>
  <Application>Microsoft Office Word</Application>
  <DocSecurity>0</DocSecurity>
  <Lines>25</Lines>
  <Paragraphs>22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Snicker</dc:creator>
  <cp:keywords/>
  <dc:description/>
  <cp:lastModifiedBy>Miika Snicker</cp:lastModifiedBy>
  <cp:revision>2</cp:revision>
  <dcterms:created xsi:type="dcterms:W3CDTF">2026-02-27T16:54:00Z</dcterms:created>
  <dcterms:modified xsi:type="dcterms:W3CDTF">2026-02-27T17:08:00Z</dcterms:modified>
</cp:coreProperties>
</file>